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BBB1C" w14:textId="0FA45F96" w:rsidR="00832963" w:rsidRDefault="00BC6DFA" w:rsidP="00293B24">
      <w:pPr>
        <w:jc w:val="center"/>
        <w:rPr>
          <w:rFonts w:ascii="Segoe UI" w:hAnsi="Segoe UI" w:cs="Segoe UI"/>
          <w:lang w:val="en-US"/>
        </w:rPr>
      </w:pPr>
      <w:bookmarkStart w:id="0" w:name="_GoBack"/>
      <w:bookmarkEnd w:id="0"/>
      <w:r>
        <w:rPr>
          <w:rFonts w:ascii="Segoe UI" w:hAnsi="Segoe UI" w:cs="Segoe UI"/>
          <w:noProof/>
        </w:rPr>
        <w:drawing>
          <wp:anchor distT="0" distB="0" distL="114300" distR="114300" simplePos="0" relativeHeight="251657728" behindDoc="1" locked="0" layoutInCell="1" allowOverlap="1" wp14:anchorId="600C1AE8" wp14:editId="75C131E7">
            <wp:simplePos x="0" y="0"/>
            <wp:positionH relativeFrom="column">
              <wp:posOffset>454660</wp:posOffset>
            </wp:positionH>
            <wp:positionV relativeFrom="paragraph">
              <wp:posOffset>167640</wp:posOffset>
            </wp:positionV>
            <wp:extent cx="495300" cy="480060"/>
            <wp:effectExtent l="0" t="0" r="0" b="0"/>
            <wp:wrapTight wrapText="bothSides">
              <wp:wrapPolygon edited="0">
                <wp:start x="0" y="0"/>
                <wp:lineTo x="0" y="20571"/>
                <wp:lineTo x="20769" y="20571"/>
                <wp:lineTo x="207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5FEC1" w14:textId="77777777" w:rsidR="00293B24" w:rsidRPr="00E97167" w:rsidRDefault="00293B24" w:rsidP="00832963">
      <w:pPr>
        <w:rPr>
          <w:rFonts w:ascii="Segoe UI" w:hAnsi="Segoe UI" w:cs="Segoe UI"/>
        </w:rPr>
      </w:pPr>
      <w:r w:rsidRPr="00E97167">
        <w:rPr>
          <w:rFonts w:ascii="Segoe UI" w:hAnsi="Segoe UI" w:cs="Segoe UI"/>
        </w:rPr>
        <w:t>ΕΘΝΙΚΟ ΜΕΤΣΟΒΙΟ ΠΟΛΥΤΕΧΝΕΙΟ</w:t>
      </w:r>
    </w:p>
    <w:p w14:paraId="1D7B2D4C" w14:textId="77777777" w:rsidR="00293B24" w:rsidRPr="00E97167" w:rsidRDefault="00293B24" w:rsidP="00832963">
      <w:pPr>
        <w:rPr>
          <w:rFonts w:ascii="Segoe UI" w:hAnsi="Segoe UI" w:cs="Segoe UI"/>
        </w:rPr>
      </w:pPr>
      <w:r w:rsidRPr="00E97167">
        <w:rPr>
          <w:rFonts w:ascii="Segoe UI" w:hAnsi="Segoe UI" w:cs="Segoe UI"/>
        </w:rPr>
        <w:t>ΣΧΟΛΗ ΠΟΛΙΤΙΚΩΝ ΜΗΧΑΝΙΚΩΝ</w:t>
      </w:r>
    </w:p>
    <w:p w14:paraId="198587C4" w14:textId="77777777" w:rsidR="00293B24" w:rsidRPr="00E97167" w:rsidRDefault="00293B24" w:rsidP="00293B24">
      <w:pPr>
        <w:jc w:val="center"/>
        <w:rPr>
          <w:rFonts w:ascii="Segoe UI" w:hAnsi="Segoe UI" w:cs="Segoe UI"/>
          <w:u w:val="single"/>
        </w:rPr>
      </w:pPr>
    </w:p>
    <w:p w14:paraId="32B624CC" w14:textId="77777777" w:rsidR="00832963" w:rsidRDefault="00832963" w:rsidP="00293B24">
      <w:pPr>
        <w:jc w:val="center"/>
        <w:rPr>
          <w:rFonts w:ascii="Segoe UI" w:hAnsi="Segoe UI" w:cs="Segoe UI"/>
          <w:b/>
          <w:color w:val="002060"/>
          <w:sz w:val="40"/>
          <w:szCs w:val="40"/>
        </w:rPr>
      </w:pPr>
    </w:p>
    <w:p w14:paraId="10AE819A" w14:textId="77777777" w:rsidR="00293B24" w:rsidRPr="00E97167" w:rsidRDefault="00293B24" w:rsidP="00293B24">
      <w:pPr>
        <w:jc w:val="center"/>
        <w:rPr>
          <w:rFonts w:ascii="Segoe UI" w:hAnsi="Segoe UI" w:cs="Segoe UI"/>
          <w:b/>
          <w:color w:val="002060"/>
          <w:sz w:val="40"/>
          <w:szCs w:val="40"/>
        </w:rPr>
      </w:pPr>
      <w:r w:rsidRPr="00E97167">
        <w:rPr>
          <w:rFonts w:ascii="Segoe UI" w:hAnsi="Segoe UI" w:cs="Segoe UI"/>
          <w:b/>
          <w:color w:val="002060"/>
          <w:sz w:val="40"/>
          <w:szCs w:val="40"/>
        </w:rPr>
        <w:t>Αρχικός Τίτλος Διπλωματικής Εργασίας</w:t>
      </w:r>
    </w:p>
    <w:p w14:paraId="11AE9C1B" w14:textId="77777777" w:rsidR="00293B24" w:rsidRPr="00506092" w:rsidRDefault="00506092" w:rsidP="00293B24">
      <w:pPr>
        <w:jc w:val="center"/>
        <w:rPr>
          <w:rFonts w:ascii="Segoe UI" w:hAnsi="Segoe UI" w:cs="Segoe UI"/>
          <w:i/>
        </w:rPr>
      </w:pPr>
      <w:r w:rsidRPr="00506092">
        <w:rPr>
          <w:rFonts w:ascii="Segoe UI" w:hAnsi="Segoe UI" w:cs="Segoe UI"/>
          <w:i/>
        </w:rPr>
        <w:t>(ελληνικά και αγγλικά)</w:t>
      </w:r>
    </w:p>
    <w:p w14:paraId="72A78342" w14:textId="77777777" w:rsidR="00506092" w:rsidRPr="00E97167" w:rsidRDefault="00506092" w:rsidP="00293B24">
      <w:pPr>
        <w:jc w:val="center"/>
        <w:rPr>
          <w:rFonts w:ascii="Segoe UI" w:hAnsi="Segoe UI" w:cs="Segoe UI"/>
          <w:b/>
        </w:rPr>
      </w:pPr>
    </w:p>
    <w:p w14:paraId="1F6377CF" w14:textId="77777777" w:rsidR="00293B24" w:rsidRPr="00E97167" w:rsidRDefault="00293B24" w:rsidP="00293B24">
      <w:pPr>
        <w:jc w:val="center"/>
        <w:rPr>
          <w:rFonts w:ascii="Segoe UI" w:hAnsi="Segoe UI" w:cs="Segoe UI"/>
          <w:b/>
        </w:rPr>
      </w:pPr>
      <w:r w:rsidRPr="00E97167">
        <w:rPr>
          <w:rFonts w:ascii="Segoe UI" w:hAnsi="Segoe UI" w:cs="Segoe UI"/>
          <w:b/>
        </w:rPr>
        <w:t>Ονοματεπώνυμο Σπουδαστή/Σπουδάστριας</w:t>
      </w:r>
    </w:p>
    <w:p w14:paraId="45F80B5A" w14:textId="77777777" w:rsidR="00293B24" w:rsidRPr="00E97167" w:rsidRDefault="00293B24" w:rsidP="00293B24">
      <w:pPr>
        <w:jc w:val="center"/>
        <w:rPr>
          <w:rFonts w:ascii="Segoe UI" w:hAnsi="Segoe UI" w:cs="Segoe UI"/>
        </w:rPr>
      </w:pPr>
      <w:r w:rsidRPr="00E97167">
        <w:rPr>
          <w:rFonts w:ascii="Segoe UI" w:hAnsi="Segoe UI" w:cs="Segoe UI"/>
          <w:b/>
        </w:rPr>
        <w:t>Μήνας Έτος</w:t>
      </w:r>
    </w:p>
    <w:p w14:paraId="57D85CA7" w14:textId="77777777" w:rsidR="00293B24" w:rsidRPr="00E97167" w:rsidRDefault="00293B24" w:rsidP="00293B24">
      <w:pPr>
        <w:rPr>
          <w:rFonts w:ascii="Segoe UI" w:hAnsi="Segoe UI" w:cs="Segoe UI"/>
          <w:b/>
        </w:rPr>
      </w:pPr>
    </w:p>
    <w:p w14:paraId="22674E28" w14:textId="77777777" w:rsidR="00293B24" w:rsidRPr="00E97167" w:rsidRDefault="00293B24" w:rsidP="00293B24">
      <w:pPr>
        <w:jc w:val="center"/>
        <w:rPr>
          <w:rFonts w:ascii="Segoe UI" w:hAnsi="Segoe UI" w:cs="Segoe UI"/>
          <w:u w:val="single"/>
        </w:rPr>
      </w:pPr>
      <w:r w:rsidRPr="00E97167">
        <w:rPr>
          <w:rFonts w:ascii="Segoe UI" w:hAnsi="Segoe UI" w:cs="Segoe UI"/>
          <w:u w:val="single"/>
        </w:rPr>
        <w:t>Σύνοψη πρότασης για την εκπόνηση Διπλωματικής Εργασίας</w:t>
      </w:r>
    </w:p>
    <w:p w14:paraId="702E260D" w14:textId="77777777" w:rsidR="00293B24" w:rsidRPr="00E97167" w:rsidRDefault="00293B24" w:rsidP="00293B24">
      <w:pPr>
        <w:jc w:val="center"/>
        <w:rPr>
          <w:rFonts w:ascii="Segoe UI" w:hAnsi="Segoe UI" w:cs="Segoe UI"/>
          <w:b/>
        </w:rPr>
      </w:pPr>
    </w:p>
    <w:p w14:paraId="3576B28A" w14:textId="77777777" w:rsidR="00293B24" w:rsidRPr="00E97167" w:rsidRDefault="00293B24" w:rsidP="00293B24">
      <w:pPr>
        <w:rPr>
          <w:rFonts w:ascii="Segoe UI" w:hAnsi="Segoe UI" w:cs="Segoe UI"/>
        </w:rPr>
      </w:pPr>
    </w:p>
    <w:p w14:paraId="25AC2EAD" w14:textId="77777777" w:rsidR="00293B24" w:rsidRPr="00E97167" w:rsidRDefault="00293B24" w:rsidP="00293B24">
      <w:pPr>
        <w:rPr>
          <w:rFonts w:ascii="Segoe UI" w:hAnsi="Segoe UI" w:cs="Segoe UI"/>
          <w:color w:val="FF6600"/>
          <w:sz w:val="28"/>
          <w:u w:val="single"/>
        </w:rPr>
      </w:pPr>
      <w:r w:rsidRPr="00E97167">
        <w:rPr>
          <w:rFonts w:ascii="Segoe UI" w:hAnsi="Segoe UI" w:cs="Segoe UI"/>
          <w:color w:val="FF6600"/>
          <w:sz w:val="28"/>
          <w:u w:val="single"/>
        </w:rPr>
        <w:t>Μάθημα - Επιστημονική Περιοχή</w:t>
      </w:r>
    </w:p>
    <w:p w14:paraId="598774D1" w14:textId="77777777" w:rsidR="00293B24" w:rsidRPr="00E97167" w:rsidRDefault="00293B24" w:rsidP="00293B24">
      <w:pPr>
        <w:rPr>
          <w:rFonts w:ascii="Segoe UI" w:hAnsi="Segoe UI" w:cs="Segoe UI"/>
          <w:i/>
        </w:rPr>
      </w:pPr>
      <w:r w:rsidRPr="00E97167">
        <w:rPr>
          <w:rFonts w:ascii="Segoe UI" w:hAnsi="Segoe UI" w:cs="Segoe UI"/>
          <w:i/>
        </w:rPr>
        <w:t>Αναφέρεται το μάθημα στο οποίο εμπίπτει η επιστημονική περιοχή της προτεινόμενης Διπλωματικής Εργασίας.</w:t>
      </w:r>
    </w:p>
    <w:p w14:paraId="3C996B30" w14:textId="77777777" w:rsidR="00293B24" w:rsidRPr="00E97167" w:rsidRDefault="00293B24" w:rsidP="00293B24">
      <w:pPr>
        <w:rPr>
          <w:rFonts w:ascii="Segoe UI" w:hAnsi="Segoe UI" w:cs="Segoe UI"/>
        </w:rPr>
      </w:pPr>
    </w:p>
    <w:p w14:paraId="64B1F48A" w14:textId="77777777" w:rsidR="00293B24" w:rsidRPr="00E97167" w:rsidRDefault="00293B24" w:rsidP="00293B24">
      <w:pPr>
        <w:rPr>
          <w:rFonts w:ascii="Segoe UI" w:hAnsi="Segoe UI" w:cs="Segoe UI"/>
        </w:rPr>
      </w:pPr>
    </w:p>
    <w:p w14:paraId="19FF45C0" w14:textId="77777777" w:rsidR="00293B24" w:rsidRPr="00E97167" w:rsidRDefault="00293B24" w:rsidP="00293B24">
      <w:pPr>
        <w:rPr>
          <w:rFonts w:ascii="Segoe UI" w:hAnsi="Segoe UI" w:cs="Segoe UI"/>
          <w:color w:val="FF6600"/>
          <w:sz w:val="28"/>
          <w:u w:val="single"/>
        </w:rPr>
      </w:pPr>
      <w:r w:rsidRPr="00E97167">
        <w:rPr>
          <w:rFonts w:ascii="Segoe UI" w:hAnsi="Segoe UI" w:cs="Segoe UI"/>
          <w:color w:val="FF6600"/>
          <w:sz w:val="28"/>
          <w:u w:val="single"/>
        </w:rPr>
        <w:t>Ανασκόπηση Αντικειμένου</w:t>
      </w:r>
    </w:p>
    <w:p w14:paraId="712394A3" w14:textId="77777777" w:rsidR="00293B24" w:rsidRPr="00E97167" w:rsidRDefault="00293B24" w:rsidP="00293B24">
      <w:pPr>
        <w:rPr>
          <w:rFonts w:ascii="Segoe UI" w:hAnsi="Segoe UI" w:cs="Segoe UI"/>
          <w:i/>
        </w:rPr>
      </w:pPr>
      <w:r w:rsidRPr="00E97167">
        <w:rPr>
          <w:rFonts w:ascii="Segoe UI" w:hAnsi="Segoe UI" w:cs="Segoe UI"/>
          <w:i/>
        </w:rPr>
        <w:t>Αναφέρονται τα βασικά επιστημονικά ζητήματα που αφορούν στο αντικείμενο της προτεινόμενης Διπλωματικής Εργασίας (π.χ. μέγεθος προβλήματος, αναγκαιότητα επίλυσής του, χρησιμότητα, κλπ.).</w:t>
      </w:r>
    </w:p>
    <w:p w14:paraId="7D0A32C3" w14:textId="77777777" w:rsidR="00293B24" w:rsidRPr="00E97167" w:rsidRDefault="00293B24" w:rsidP="00293B24">
      <w:pPr>
        <w:rPr>
          <w:rFonts w:ascii="Segoe UI" w:hAnsi="Segoe UI" w:cs="Segoe UI"/>
        </w:rPr>
      </w:pPr>
    </w:p>
    <w:p w14:paraId="0B4A654B" w14:textId="77777777" w:rsidR="00293B24" w:rsidRPr="00E97167" w:rsidRDefault="00293B24" w:rsidP="00293B24">
      <w:pPr>
        <w:rPr>
          <w:rFonts w:ascii="Segoe UI" w:hAnsi="Segoe UI" w:cs="Segoe UI"/>
        </w:rPr>
      </w:pPr>
    </w:p>
    <w:p w14:paraId="401CAADD" w14:textId="77777777" w:rsidR="00293B24" w:rsidRPr="00E97167" w:rsidRDefault="00293B24" w:rsidP="00293B24">
      <w:pPr>
        <w:rPr>
          <w:rFonts w:ascii="Segoe UI" w:hAnsi="Segoe UI" w:cs="Segoe UI"/>
          <w:color w:val="FF6600"/>
          <w:sz w:val="28"/>
          <w:u w:val="single"/>
        </w:rPr>
      </w:pPr>
      <w:r w:rsidRPr="00E97167">
        <w:rPr>
          <w:rFonts w:ascii="Segoe UI" w:hAnsi="Segoe UI" w:cs="Segoe UI"/>
          <w:color w:val="FF6600"/>
          <w:sz w:val="28"/>
          <w:u w:val="single"/>
        </w:rPr>
        <w:t>Τα ερευνητικά ερωτήματα</w:t>
      </w:r>
    </w:p>
    <w:p w14:paraId="26D3B81A" w14:textId="77777777" w:rsidR="00293B24" w:rsidRPr="00E97167" w:rsidRDefault="00293B24" w:rsidP="00293B24">
      <w:pPr>
        <w:rPr>
          <w:rFonts w:ascii="Segoe UI" w:hAnsi="Segoe UI" w:cs="Segoe UI"/>
          <w:i/>
        </w:rPr>
      </w:pPr>
      <w:r w:rsidRPr="00E97167">
        <w:rPr>
          <w:rFonts w:ascii="Segoe UI" w:hAnsi="Segoe UI" w:cs="Segoe UI"/>
          <w:i/>
        </w:rPr>
        <w:t>Αναφέρονται συνοπτικά τα 3 - 4 βασικά ερωτήματα, στα οποία στοχεύεται να δοθεί απάντηση από τα αποτελέσματα της προτεινόμενης Διπλωματικής Εργασίας.</w:t>
      </w:r>
    </w:p>
    <w:p w14:paraId="234A92CA" w14:textId="77777777" w:rsidR="00293B24" w:rsidRPr="00E97167" w:rsidRDefault="00293B24" w:rsidP="00293B24">
      <w:pPr>
        <w:rPr>
          <w:rFonts w:ascii="Segoe UI" w:hAnsi="Segoe UI" w:cs="Segoe UI"/>
        </w:rPr>
      </w:pPr>
    </w:p>
    <w:p w14:paraId="7EEE24F3" w14:textId="77777777" w:rsidR="00293B24" w:rsidRPr="00E97167" w:rsidRDefault="00293B24" w:rsidP="00293B24">
      <w:pPr>
        <w:rPr>
          <w:rFonts w:ascii="Segoe UI" w:hAnsi="Segoe UI" w:cs="Segoe UI"/>
        </w:rPr>
      </w:pPr>
    </w:p>
    <w:p w14:paraId="110C68C1" w14:textId="77777777" w:rsidR="00293B24" w:rsidRPr="00E97167" w:rsidRDefault="00293B24" w:rsidP="00293B24">
      <w:pPr>
        <w:rPr>
          <w:rFonts w:ascii="Segoe UI" w:hAnsi="Segoe UI" w:cs="Segoe UI"/>
          <w:color w:val="FF6600"/>
          <w:sz w:val="28"/>
          <w:u w:val="single"/>
        </w:rPr>
      </w:pPr>
      <w:r w:rsidRPr="00E97167">
        <w:rPr>
          <w:rFonts w:ascii="Segoe UI" w:hAnsi="Segoe UI" w:cs="Segoe UI"/>
          <w:color w:val="FF6600"/>
          <w:sz w:val="28"/>
          <w:u w:val="single"/>
        </w:rPr>
        <w:t>Πιθανές πηγές στοιχείων</w:t>
      </w:r>
    </w:p>
    <w:p w14:paraId="241B6BF0" w14:textId="77777777" w:rsidR="00293B24" w:rsidRPr="00E97167" w:rsidRDefault="00293B24" w:rsidP="00293B24">
      <w:pPr>
        <w:rPr>
          <w:rFonts w:ascii="Segoe UI" w:hAnsi="Segoe UI" w:cs="Segoe UI"/>
          <w:i/>
        </w:rPr>
      </w:pPr>
      <w:r w:rsidRPr="00E97167">
        <w:rPr>
          <w:rFonts w:ascii="Segoe UI" w:hAnsi="Segoe UI" w:cs="Segoe UI"/>
          <w:i/>
        </w:rPr>
        <w:t>Αναφέρονται οι πιθανές πηγές και τα βασικά χαρακτηριστικά των στοιχείων που θα χρησιμοποιηθούν (π.χ. υφιστάμενες βάσεις δεδομένων, εκτέλεση πειράματος, κλπ.</w:t>
      </w:r>
      <w:r w:rsidR="00BD38AF">
        <w:rPr>
          <w:rFonts w:ascii="Segoe UI" w:hAnsi="Segoe UI" w:cs="Segoe UI"/>
          <w:i/>
        </w:rPr>
        <w:t>)</w:t>
      </w:r>
    </w:p>
    <w:p w14:paraId="4B089607" w14:textId="77777777" w:rsidR="00293B24" w:rsidRPr="00E97167" w:rsidRDefault="00293B24" w:rsidP="00293B24">
      <w:pPr>
        <w:rPr>
          <w:rFonts w:ascii="Segoe UI" w:hAnsi="Segoe UI" w:cs="Segoe UI"/>
        </w:rPr>
      </w:pPr>
    </w:p>
    <w:p w14:paraId="23705B18" w14:textId="77777777" w:rsidR="00293B24" w:rsidRPr="00E97167" w:rsidRDefault="00293B24" w:rsidP="00293B24">
      <w:pPr>
        <w:rPr>
          <w:rFonts w:ascii="Segoe UI" w:hAnsi="Segoe UI" w:cs="Segoe UI"/>
        </w:rPr>
      </w:pPr>
    </w:p>
    <w:p w14:paraId="28636550" w14:textId="77777777" w:rsidR="00293B24" w:rsidRPr="00E97167" w:rsidRDefault="00293B24" w:rsidP="00293B24">
      <w:pPr>
        <w:rPr>
          <w:rFonts w:ascii="Segoe UI" w:hAnsi="Segoe UI" w:cs="Segoe UI"/>
          <w:color w:val="FF6600"/>
          <w:sz w:val="28"/>
          <w:u w:val="single"/>
        </w:rPr>
      </w:pPr>
      <w:r w:rsidRPr="00E97167">
        <w:rPr>
          <w:rFonts w:ascii="Segoe UI" w:hAnsi="Segoe UI" w:cs="Segoe UI"/>
          <w:color w:val="FF6600"/>
          <w:sz w:val="28"/>
          <w:u w:val="single"/>
        </w:rPr>
        <w:t>Μέθοδοι Ανάλυσης</w:t>
      </w:r>
    </w:p>
    <w:p w14:paraId="08326D61" w14:textId="77777777" w:rsidR="00293B24" w:rsidRPr="00E97167" w:rsidRDefault="00293B24" w:rsidP="00293B24">
      <w:pPr>
        <w:rPr>
          <w:rFonts w:ascii="Segoe UI" w:hAnsi="Segoe UI" w:cs="Segoe UI"/>
          <w:i/>
        </w:rPr>
      </w:pPr>
      <w:r w:rsidRPr="00E97167">
        <w:rPr>
          <w:rFonts w:ascii="Segoe UI" w:hAnsi="Segoe UI" w:cs="Segoe UI"/>
          <w:i/>
        </w:rPr>
        <w:t>Αναφέρονται οι βασικές μέθοδοι ανάλυσης των στοιχείων που θα συλλεχθούν (π.χ. μέθοδοι στατιστικής ανάλυσης, εφαρμογή υφιστάμενων μοντέλων, σύνθεση αποτελεσμάτων βιβλιογραφίας, κλπ.).</w:t>
      </w:r>
    </w:p>
    <w:p w14:paraId="119AE860" w14:textId="77777777" w:rsidR="00293B24" w:rsidRPr="00E97167" w:rsidRDefault="00293B24" w:rsidP="00293B24">
      <w:pPr>
        <w:rPr>
          <w:rFonts w:ascii="Segoe UI" w:hAnsi="Segoe UI" w:cs="Segoe UI"/>
        </w:rPr>
      </w:pPr>
    </w:p>
    <w:p w14:paraId="7ED15EF2" w14:textId="77777777" w:rsidR="00293B24" w:rsidRPr="00E97167" w:rsidRDefault="00293B24" w:rsidP="00293B24">
      <w:pPr>
        <w:rPr>
          <w:rFonts w:ascii="Segoe UI" w:hAnsi="Segoe UI" w:cs="Segoe UI"/>
        </w:rPr>
      </w:pPr>
    </w:p>
    <w:p w14:paraId="41347355" w14:textId="77777777" w:rsidR="00293B24" w:rsidRPr="00E97167" w:rsidRDefault="00293B24" w:rsidP="00293B24">
      <w:pPr>
        <w:rPr>
          <w:rFonts w:ascii="Segoe UI" w:hAnsi="Segoe UI" w:cs="Segoe UI"/>
          <w:color w:val="FF6600"/>
          <w:sz w:val="28"/>
          <w:u w:val="single"/>
        </w:rPr>
      </w:pPr>
      <w:r w:rsidRPr="00E97167">
        <w:rPr>
          <w:rFonts w:ascii="Segoe UI" w:hAnsi="Segoe UI" w:cs="Segoe UI"/>
          <w:color w:val="FF6600"/>
          <w:sz w:val="28"/>
          <w:u w:val="single"/>
        </w:rPr>
        <w:t>Πρόγραμμα Εργασίας</w:t>
      </w:r>
    </w:p>
    <w:p w14:paraId="143962D1" w14:textId="77777777" w:rsidR="00293B24" w:rsidRPr="00E97167" w:rsidRDefault="00293B24" w:rsidP="00293B24">
      <w:pPr>
        <w:rPr>
          <w:rFonts w:ascii="Segoe UI" w:hAnsi="Segoe UI" w:cs="Segoe UI"/>
          <w:i/>
        </w:rPr>
      </w:pPr>
      <w:r w:rsidRPr="00E97167">
        <w:rPr>
          <w:rFonts w:ascii="Segoe UI" w:hAnsi="Segoe UI" w:cs="Segoe UI"/>
          <w:i/>
        </w:rPr>
        <w:t>Αναφέρεται συνοπτικά το χρονοδιάγραμμα εκτέλεσης κάθε σταδίου της προτεινόμενης Διπλωματικής Εργασίας.</w:t>
      </w:r>
    </w:p>
    <w:p w14:paraId="7890A4B8" w14:textId="77777777" w:rsidR="00D158A2" w:rsidRPr="00E97167" w:rsidRDefault="00D158A2" w:rsidP="00293B24">
      <w:pPr>
        <w:rPr>
          <w:rFonts w:ascii="Segoe UI" w:hAnsi="Segoe UI" w:cs="Segoe UI"/>
        </w:rPr>
      </w:pPr>
    </w:p>
    <w:sectPr w:rsidR="00D158A2" w:rsidRPr="00E97167" w:rsidSect="00832963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2A4D1" w14:textId="77777777" w:rsidR="00123C44" w:rsidRDefault="00123C44">
      <w:r>
        <w:separator/>
      </w:r>
    </w:p>
  </w:endnote>
  <w:endnote w:type="continuationSeparator" w:id="0">
    <w:p w14:paraId="1A299D22" w14:textId="77777777" w:rsidR="00123C44" w:rsidRDefault="0012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41B7E" w14:textId="77777777" w:rsidR="00123C44" w:rsidRDefault="00123C44">
      <w:r>
        <w:separator/>
      </w:r>
    </w:p>
  </w:footnote>
  <w:footnote w:type="continuationSeparator" w:id="0">
    <w:p w14:paraId="178EDD2B" w14:textId="77777777" w:rsidR="00123C44" w:rsidRDefault="00123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2B"/>
    <w:rsid w:val="000456C1"/>
    <w:rsid w:val="0006223F"/>
    <w:rsid w:val="000B7D11"/>
    <w:rsid w:val="000B7EF4"/>
    <w:rsid w:val="000F5EC4"/>
    <w:rsid w:val="00112C7B"/>
    <w:rsid w:val="00123C44"/>
    <w:rsid w:val="00131C79"/>
    <w:rsid w:val="001342D2"/>
    <w:rsid w:val="001B7CA9"/>
    <w:rsid w:val="002000FC"/>
    <w:rsid w:val="0020633F"/>
    <w:rsid w:val="002414D0"/>
    <w:rsid w:val="00260B66"/>
    <w:rsid w:val="00293B24"/>
    <w:rsid w:val="002A06E3"/>
    <w:rsid w:val="002A7C85"/>
    <w:rsid w:val="0033631E"/>
    <w:rsid w:val="00362207"/>
    <w:rsid w:val="003778D8"/>
    <w:rsid w:val="00416ED1"/>
    <w:rsid w:val="004241F5"/>
    <w:rsid w:val="00466367"/>
    <w:rsid w:val="004C760C"/>
    <w:rsid w:val="004D3F67"/>
    <w:rsid w:val="004F5BAF"/>
    <w:rsid w:val="00506092"/>
    <w:rsid w:val="005305C6"/>
    <w:rsid w:val="00566D02"/>
    <w:rsid w:val="00590EE5"/>
    <w:rsid w:val="00617F61"/>
    <w:rsid w:val="00625290"/>
    <w:rsid w:val="0064152B"/>
    <w:rsid w:val="006416BB"/>
    <w:rsid w:val="006554DF"/>
    <w:rsid w:val="006B1646"/>
    <w:rsid w:val="006B58A5"/>
    <w:rsid w:val="006E1CF1"/>
    <w:rsid w:val="0072081C"/>
    <w:rsid w:val="007A241E"/>
    <w:rsid w:val="007C38BB"/>
    <w:rsid w:val="00832963"/>
    <w:rsid w:val="008E6ADC"/>
    <w:rsid w:val="00914085"/>
    <w:rsid w:val="009532B2"/>
    <w:rsid w:val="00971FB3"/>
    <w:rsid w:val="00991D7B"/>
    <w:rsid w:val="00A109F3"/>
    <w:rsid w:val="00A40F0F"/>
    <w:rsid w:val="00A41162"/>
    <w:rsid w:val="00A55059"/>
    <w:rsid w:val="00A83341"/>
    <w:rsid w:val="00A95095"/>
    <w:rsid w:val="00AB734E"/>
    <w:rsid w:val="00AD6F28"/>
    <w:rsid w:val="00BC375F"/>
    <w:rsid w:val="00BC6DFA"/>
    <w:rsid w:val="00BD38AF"/>
    <w:rsid w:val="00C33106"/>
    <w:rsid w:val="00D158A2"/>
    <w:rsid w:val="00D16F3A"/>
    <w:rsid w:val="00D24901"/>
    <w:rsid w:val="00D343B1"/>
    <w:rsid w:val="00D414B6"/>
    <w:rsid w:val="00DA17CF"/>
    <w:rsid w:val="00E53785"/>
    <w:rsid w:val="00E71AD3"/>
    <w:rsid w:val="00E97167"/>
    <w:rsid w:val="00EC41BE"/>
    <w:rsid w:val="00F252C1"/>
    <w:rsid w:val="00FA35AD"/>
    <w:rsid w:val="00FB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5E1DF"/>
  <w15:chartTrackingRefBased/>
  <w15:docId w15:val="{E94D1C18-F210-4A36-A769-FB73A527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75F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Greek Language Utilities Template</vt:lpstr>
    </vt:vector>
  </TitlesOfParts>
  <Company> 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Greek Language Utilities Template</dc:title>
  <dc:subject/>
  <dc:creator>Windows</dc:creator>
  <cp:keywords/>
  <dc:description/>
  <cp:lastModifiedBy>Microsoft account</cp:lastModifiedBy>
  <cp:revision>2</cp:revision>
  <cp:lastPrinted>2010-02-19T16:36:00Z</cp:lastPrinted>
  <dcterms:created xsi:type="dcterms:W3CDTF">2022-05-12T10:36:00Z</dcterms:created>
  <dcterms:modified xsi:type="dcterms:W3CDTF">2022-05-12T10:36:00Z</dcterms:modified>
</cp:coreProperties>
</file>