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774"/>
        <w:gridCol w:w="5433"/>
      </w:tblGrid>
      <w:tr w:rsidR="009C4A64" w:rsidRPr="00E2788A" w:rsidTr="003815F1">
        <w:trPr>
          <w:trHeight w:val="28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44546A" w:themeFill="text2"/>
            <w:vAlign w:val="center"/>
          </w:tcPr>
          <w:p w:rsidR="009C4A64" w:rsidRPr="009C4A64" w:rsidRDefault="009B12D4" w:rsidP="00E7205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l-GR"/>
              </w:rPr>
              <w:t xml:space="preserve">Όνομα </w:t>
            </w:r>
            <w:r w:rsidR="002A6AE9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l-GR"/>
              </w:rPr>
              <w:t>Φορέα</w:t>
            </w:r>
            <w:r w:rsid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>:</w:t>
            </w:r>
          </w:p>
        </w:tc>
      </w:tr>
      <w:tr w:rsidR="009C4A64" w:rsidRPr="00E2788A" w:rsidTr="003815F1">
        <w:trPr>
          <w:trHeight w:val="288"/>
        </w:trPr>
        <w:tc>
          <w:tcPr>
            <w:tcW w:w="2163" w:type="pct"/>
            <w:gridSpan w:val="2"/>
            <w:shd w:val="clear" w:color="auto" w:fill="44546A" w:themeFill="text2"/>
            <w:vAlign w:val="center"/>
          </w:tcPr>
          <w:p w:rsidR="009C4A64" w:rsidRPr="006148B1" w:rsidRDefault="009C4A64" w:rsidP="00F814D7">
            <w:pPr>
              <w:jc w:val="right"/>
              <w:rPr>
                <w:rFonts w:ascii="Arial" w:hAnsi="Arial" w:cs="Arial"/>
                <w:color w:val="FFFFFF" w:themeColor="background1"/>
                <w:szCs w:val="24"/>
                <w:lang w:val="el-GR"/>
              </w:rPr>
            </w:pPr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Εκπρόσωπος (όνομα &amp; επώνυμο):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A64" w:rsidRPr="006148B1" w:rsidRDefault="009C4A64" w:rsidP="00F814D7">
            <w:pPr>
              <w:jc w:val="center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9C4A64" w:rsidRPr="00E2788A" w:rsidTr="003815F1">
        <w:trPr>
          <w:trHeight w:val="288"/>
        </w:trPr>
        <w:tc>
          <w:tcPr>
            <w:tcW w:w="2163" w:type="pct"/>
            <w:gridSpan w:val="2"/>
            <w:shd w:val="clear" w:color="auto" w:fill="44546A" w:themeFill="text2"/>
            <w:vAlign w:val="center"/>
          </w:tcPr>
          <w:p w:rsidR="009C4A64" w:rsidRPr="006148B1" w:rsidRDefault="009C4A64" w:rsidP="001B3EC1">
            <w:pPr>
              <w:jc w:val="right"/>
              <w:rPr>
                <w:rFonts w:ascii="Arial" w:hAnsi="Arial" w:cs="Arial"/>
                <w:color w:val="FFFFFF" w:themeColor="background1"/>
                <w:szCs w:val="24"/>
                <w:lang w:val="el-GR"/>
              </w:rPr>
            </w:pPr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 xml:space="preserve">Θέση / </w:t>
            </w:r>
            <w:r w:rsidR="00564606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Ρ</w:t>
            </w:r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 xml:space="preserve">όλος στον </w:t>
            </w:r>
            <w:r w:rsidR="002A6AE9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Φορέα</w:t>
            </w:r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: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A64" w:rsidRPr="006148B1" w:rsidRDefault="009C4A64" w:rsidP="00F814D7">
            <w:pPr>
              <w:jc w:val="center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9C4A64" w:rsidRPr="00E2788A" w:rsidTr="003815F1">
        <w:trPr>
          <w:trHeight w:val="288"/>
        </w:trPr>
        <w:tc>
          <w:tcPr>
            <w:tcW w:w="2163" w:type="pct"/>
            <w:gridSpan w:val="2"/>
            <w:shd w:val="clear" w:color="auto" w:fill="44546A" w:themeFill="text2"/>
            <w:vAlign w:val="center"/>
          </w:tcPr>
          <w:p w:rsidR="009C4A64" w:rsidRPr="006148B1" w:rsidRDefault="009C4A64" w:rsidP="00F814D7">
            <w:pPr>
              <w:jc w:val="right"/>
              <w:rPr>
                <w:rFonts w:ascii="Arial" w:hAnsi="Arial" w:cs="Arial"/>
                <w:color w:val="FFFFFF" w:themeColor="background1"/>
                <w:szCs w:val="24"/>
                <w:lang w:val="el-GR"/>
              </w:rPr>
            </w:pPr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Τηλέφωνο επικοινωνίας: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A64" w:rsidRPr="006148B1" w:rsidRDefault="009C4A64" w:rsidP="00EF500E">
            <w:pPr>
              <w:jc w:val="center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9C4A64" w:rsidRPr="00E2788A" w:rsidTr="003815F1">
        <w:trPr>
          <w:trHeight w:val="288"/>
        </w:trPr>
        <w:tc>
          <w:tcPr>
            <w:tcW w:w="2163" w:type="pct"/>
            <w:gridSpan w:val="2"/>
            <w:shd w:val="clear" w:color="auto" w:fill="44546A" w:themeFill="text2"/>
            <w:vAlign w:val="center"/>
          </w:tcPr>
          <w:p w:rsidR="009C4A64" w:rsidRPr="00E2788A" w:rsidRDefault="009C4A64" w:rsidP="00F814D7">
            <w:pPr>
              <w:jc w:val="right"/>
              <w:rPr>
                <w:rFonts w:ascii="Arial" w:hAnsi="Arial" w:cs="Arial"/>
                <w:color w:val="FFFFFF" w:themeColor="background1"/>
                <w:szCs w:val="24"/>
                <w:lang w:val="el-GR"/>
              </w:rPr>
            </w:pPr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E-</w:t>
            </w:r>
            <w:proofErr w:type="spellStart"/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>Mail</w:t>
            </w:r>
            <w:proofErr w:type="spellEnd"/>
            <w:r w:rsidRPr="006148B1">
              <w:rPr>
                <w:rFonts w:ascii="Arial" w:hAnsi="Arial" w:cs="Arial"/>
                <w:color w:val="FFFFFF" w:themeColor="background1"/>
                <w:szCs w:val="24"/>
                <w:lang w:val="el-GR"/>
              </w:rPr>
              <w:t xml:space="preserve"> Επικοινωνίας: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A64" w:rsidRPr="00E2788A" w:rsidRDefault="009C4A64" w:rsidP="00F814D7">
            <w:pPr>
              <w:jc w:val="center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9C4A64" w:rsidRPr="002A6AE9" w:rsidTr="003815F1">
        <w:trPr>
          <w:trHeight w:val="28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44546A" w:themeFill="text2"/>
            <w:vAlign w:val="center"/>
          </w:tcPr>
          <w:p w:rsidR="001E284F" w:rsidRPr="00E7205B" w:rsidRDefault="001E284F" w:rsidP="0016219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</w:pPr>
          </w:p>
          <w:p w:rsidR="001E284F" w:rsidRPr="00E7205B" w:rsidRDefault="009C4A64" w:rsidP="001B4EAE">
            <w:pPr>
              <w:rPr>
                <w:rStyle w:val="-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l-GR"/>
              </w:rPr>
            </w:pPr>
            <w:r w:rsidRP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Ποια είναι η κύρια αποστολή (ρόλος, σκοπός) του </w:t>
            </w:r>
            <w:r w:rsidR="002A6AE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P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 σας;</w:t>
            </w:r>
            <w:r w:rsidR="003815F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 (π.χ. </w:t>
            </w:r>
            <w:r w:rsidR="003815F1" w:rsidRPr="003815F1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ο σχεδιασμός και η λειτουργία των ΜΜΜ, η </w:t>
            </w:r>
            <w:r w:rsidR="003815F1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>εκπροσώπηση</w:t>
            </w:r>
            <w:r w:rsidR="001B4EAE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 των κατοίκων μιας συνοικίας, ο έλεγχος των έργων υποδομής κτλ.)</w:t>
            </w:r>
          </w:p>
        </w:tc>
      </w:tr>
      <w:tr w:rsidR="009C4A64" w:rsidRPr="002A6AE9" w:rsidTr="00812F5E">
        <w:trPr>
          <w:trHeight w:val="74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84F" w:rsidRDefault="001E284F" w:rsidP="0016219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E284F" w:rsidRDefault="001E284F" w:rsidP="0016219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E284F" w:rsidRPr="00DC5C98" w:rsidRDefault="001E284F" w:rsidP="0016219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C4A64" w:rsidRPr="002A6AE9" w:rsidTr="003815F1">
        <w:trPr>
          <w:trHeight w:val="432"/>
        </w:trPr>
        <w:tc>
          <w:tcPr>
            <w:tcW w:w="5000" w:type="pct"/>
            <w:gridSpan w:val="3"/>
            <w:shd w:val="clear" w:color="auto" w:fill="44546A" w:themeFill="text2"/>
            <w:vAlign w:val="center"/>
          </w:tcPr>
          <w:p w:rsidR="009C4A64" w:rsidRDefault="009C4A64" w:rsidP="0016219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Ποιες δραστηριότητες του </w:t>
            </w:r>
            <w:r w:rsidR="002A6AE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="001B4EA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 ή των μελών του </w:t>
            </w:r>
            <w:r w:rsidR="002A6AE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P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 σχετίζονται άμεσα ή έμμεσα με τη λειτουργία του συστήματος μεταφορών της πόλης</w:t>
            </w:r>
            <w:r w:rsid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>;</w:t>
            </w:r>
            <w:r w:rsidR="00E7205B" w:rsidRPr="00E72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l-GR"/>
              </w:rPr>
              <w:t xml:space="preserve"> </w:t>
            </w:r>
            <w:r w:rsidR="00E7205B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>(π.χ. η μεταφορά επιβατών, η μεταφορά αγαθών, η έγκριση οδικών έργ</w:t>
            </w:r>
            <w:r w:rsidR="001B4EAE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>ων, οι</w:t>
            </w:r>
            <w:r w:rsidR="00E7205B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 μετακινήσεις των μελών του </w:t>
            </w:r>
            <w:r w:rsidR="002A6AE9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="001B4EAE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, οι μετακινήσεις των πελατών του </w:t>
            </w:r>
            <w:r w:rsidR="002A6AE9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="001B4EAE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, </w:t>
            </w:r>
            <w:r w:rsidR="00812F5E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η τροφοδοσία του </w:t>
            </w:r>
            <w:r w:rsidR="002A6AE9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="00812F5E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 </w:t>
            </w:r>
            <w:r w:rsidR="00E7205B">
              <w:rPr>
                <w:rFonts w:ascii="Arial" w:hAnsi="Arial" w:cs="Arial"/>
                <w:color w:val="FFFFFF" w:themeColor="background1"/>
                <w:sz w:val="20"/>
                <w:szCs w:val="20"/>
                <w:lang w:val="el-GR"/>
              </w:rPr>
              <w:t xml:space="preserve">κτλ.) </w:t>
            </w:r>
          </w:p>
          <w:p w:rsidR="001E284F" w:rsidRPr="00DC5C98" w:rsidRDefault="001E284F" w:rsidP="0016219F">
            <w:pPr>
              <w:rPr>
                <w:rStyle w:val="-"/>
                <w:rFonts w:ascii="Arial" w:hAnsi="Arial" w:cs="Arial"/>
                <w:color w:val="auto"/>
                <w:sz w:val="20"/>
                <w:szCs w:val="20"/>
                <w:u w:val="none"/>
                <w:lang w:val="el-GR"/>
              </w:rPr>
            </w:pPr>
          </w:p>
        </w:tc>
      </w:tr>
      <w:tr w:rsidR="009C4A64" w:rsidRPr="002A6AE9" w:rsidTr="00DC5C98">
        <w:trPr>
          <w:trHeight w:val="720"/>
        </w:trPr>
        <w:tc>
          <w:tcPr>
            <w:tcW w:w="5000" w:type="pct"/>
            <w:gridSpan w:val="3"/>
            <w:vAlign w:val="center"/>
          </w:tcPr>
          <w:p w:rsidR="001E284F" w:rsidRDefault="001E284F" w:rsidP="009B12D4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E284F" w:rsidRDefault="001E284F" w:rsidP="009B12D4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E284F" w:rsidRDefault="001E284F" w:rsidP="009B12D4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E284F" w:rsidRPr="009B12D4" w:rsidRDefault="001E284F" w:rsidP="009B12D4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6219F" w:rsidRPr="002A6AE9" w:rsidTr="0016219F">
        <w:trPr>
          <w:trHeight w:val="432"/>
        </w:trPr>
        <w:tc>
          <w:tcPr>
            <w:tcW w:w="5000" w:type="pct"/>
            <w:gridSpan w:val="3"/>
            <w:shd w:val="clear" w:color="auto" w:fill="44546A" w:themeFill="text2"/>
            <w:vAlign w:val="center"/>
          </w:tcPr>
          <w:p w:rsidR="001E284F" w:rsidRPr="00DC5C98" w:rsidRDefault="003F68C3" w:rsidP="00812F5E">
            <w:pPr>
              <w:rPr>
                <w:noProof/>
                <w:sz w:val="20"/>
                <w:lang w:val="el-GR"/>
              </w:rPr>
            </w:pPr>
            <w:r w:rsidRPr="00DC5C98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Ποιες</w:t>
            </w:r>
            <w:r w:rsidR="0016219F" w:rsidRPr="00DC5C98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αδυναμίες του δικτύου μεταφορών δημιουργούν πρόβλημα στις δραστηριότητες του </w:t>
            </w:r>
            <w:r w:rsidR="002A6AE9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Φορέα</w:t>
            </w:r>
            <w:r w:rsidR="001B4EAE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ή των μελών του</w:t>
            </w:r>
            <w:r w:rsidR="003815F1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και αφορούν τις παρακάτω </w:t>
            </w:r>
            <w:r w:rsidR="00812F5E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7 </w:t>
            </w:r>
            <w:r w:rsidR="003815F1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κατηγορίες κινητικότητας</w:t>
            </w:r>
            <w:r w:rsidR="00812F5E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(σημειώστε συνοπτικά):</w:t>
            </w:r>
          </w:p>
        </w:tc>
      </w:tr>
      <w:tr w:rsidR="00812F5E" w:rsidRPr="002A6AE9" w:rsidTr="00812F5E">
        <w:trPr>
          <w:trHeight w:val="335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12F5E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Κατηγορίες κινητικότητας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12F5E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Πρόβλημα που αντιμετωπίζει ο </w:t>
            </w:r>
            <w:r w:rsidR="002A6AE9">
              <w:rPr>
                <w:rFonts w:ascii="Arial" w:hAnsi="Arial" w:cs="Arial"/>
                <w:b/>
                <w:sz w:val="20"/>
                <w:szCs w:val="20"/>
                <w:lang w:val="el-GR"/>
              </w:rPr>
              <w:t>Φορέα</w:t>
            </w:r>
            <w:r w:rsidRPr="00812F5E">
              <w:rPr>
                <w:rFonts w:ascii="Arial" w:hAnsi="Arial" w:cs="Arial"/>
                <w:b/>
                <w:sz w:val="20"/>
                <w:szCs w:val="20"/>
                <w:lang w:val="el-GR"/>
              </w:rPr>
              <w:t>ς ή τα μέλη του</w:t>
            </w:r>
          </w:p>
        </w:tc>
      </w:tr>
      <w:tr w:rsidR="001B4EAE" w:rsidRPr="002A6AE9" w:rsidTr="00812F5E">
        <w:trPr>
          <w:trHeight w:val="584"/>
        </w:trPr>
        <w:tc>
          <w:tcPr>
            <w:tcW w:w="1759" w:type="pct"/>
            <w:shd w:val="clear" w:color="auto" w:fill="auto"/>
          </w:tcPr>
          <w:p w:rsidR="001B4EAE" w:rsidRPr="00812F5E" w:rsidRDefault="001B4EAE" w:rsidP="00812F5E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15F1">
              <w:rPr>
                <w:rFonts w:ascii="Arial" w:hAnsi="Arial" w:cs="Arial"/>
                <w:sz w:val="20"/>
                <w:szCs w:val="20"/>
                <w:lang w:val="el-GR"/>
              </w:rPr>
              <w:t>Κυκλ</w:t>
            </w:r>
            <w:r w:rsidR="00812F5E">
              <w:rPr>
                <w:rFonts w:ascii="Arial" w:hAnsi="Arial" w:cs="Arial"/>
                <w:sz w:val="20"/>
                <w:szCs w:val="20"/>
                <w:lang w:val="el-GR"/>
              </w:rPr>
              <w:t>οφορία ΙΧ οχημάτων και μηχανών</w:t>
            </w:r>
          </w:p>
        </w:tc>
        <w:tc>
          <w:tcPr>
            <w:tcW w:w="3241" w:type="pct"/>
            <w:gridSpan w:val="2"/>
            <w:shd w:val="clear" w:color="auto" w:fill="auto"/>
          </w:tcPr>
          <w:p w:rsidR="001B4EAE" w:rsidRPr="00812F5E" w:rsidRDefault="001B4EAE" w:rsidP="00812F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12F5E" w:rsidRPr="00E2788A" w:rsidTr="00812F5E">
        <w:trPr>
          <w:trHeight w:val="550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Διαχείριση Στάθμευσης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12F5E" w:rsidRPr="00E2788A" w:rsidTr="00812F5E">
        <w:trPr>
          <w:trHeight w:val="700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Πεζή μετακίνηση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12F5E" w:rsidRPr="00E2788A" w:rsidTr="00812F5E">
        <w:trPr>
          <w:trHeight w:val="692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15F1">
              <w:rPr>
                <w:rFonts w:ascii="Arial" w:hAnsi="Arial" w:cs="Arial"/>
                <w:sz w:val="20"/>
                <w:szCs w:val="20"/>
                <w:lang w:val="el-GR"/>
              </w:rPr>
              <w:t>Σχεδιασμός δημόσιου χώρου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12F5E" w:rsidRPr="00E2788A" w:rsidTr="00812F5E">
        <w:trPr>
          <w:trHeight w:val="834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Μέσα Μαζικής Μεταφοράς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12F5E" w:rsidRPr="00E2788A" w:rsidTr="00812F5E">
        <w:trPr>
          <w:trHeight w:val="704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15F1">
              <w:rPr>
                <w:rFonts w:ascii="Arial" w:hAnsi="Arial" w:cs="Arial"/>
                <w:sz w:val="20"/>
                <w:szCs w:val="20"/>
                <w:lang w:val="el-GR"/>
              </w:rPr>
              <w:t>Διαχείριση Εμπορευματικών Μεταφορώ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12F5E" w:rsidRPr="00E2788A" w:rsidTr="00812F5E">
        <w:trPr>
          <w:trHeight w:val="573"/>
        </w:trPr>
        <w:tc>
          <w:tcPr>
            <w:tcW w:w="1759" w:type="pct"/>
            <w:shd w:val="clear" w:color="auto" w:fill="auto"/>
            <w:vAlign w:val="center"/>
          </w:tcPr>
          <w:p w:rsidR="00812F5E" w:rsidRPr="00812F5E" w:rsidRDefault="00812F5E" w:rsidP="00812F5E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Περιβάλλον/Ενέργεια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:rsidR="00812F5E" w:rsidRPr="00812F5E" w:rsidRDefault="00812F5E" w:rsidP="00812F5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6148B1" w:rsidRPr="002A6AE9" w:rsidTr="006148B1">
        <w:trPr>
          <w:trHeight w:val="288"/>
        </w:trPr>
        <w:tc>
          <w:tcPr>
            <w:tcW w:w="5000" w:type="pct"/>
            <w:gridSpan w:val="3"/>
            <w:shd w:val="clear" w:color="auto" w:fill="44546A" w:themeFill="text2"/>
            <w:vAlign w:val="center"/>
          </w:tcPr>
          <w:p w:rsidR="006148B1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Παρακαλείσθε να εντοπίσετε χωρικά και χρονικά τα παραπάνω </w:t>
            </w:r>
            <w:r w:rsidR="006148B1" w:rsidRPr="00DC5C98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προβλήματα</w:t>
            </w:r>
            <w: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/αδυναμίες</w:t>
            </w:r>
          </w:p>
          <w:p w:rsidR="001E284F" w:rsidRPr="00DC5C98" w:rsidRDefault="001E284F" w:rsidP="006148B1">
            <w:pPr>
              <w:rPr>
                <w:rFonts w:ascii="Arial" w:hAnsi="Arial" w:cs="Arial"/>
                <w:sz w:val="20"/>
                <w:szCs w:val="24"/>
                <w:lang w:val="el-GR"/>
              </w:rPr>
            </w:pPr>
          </w:p>
        </w:tc>
      </w:tr>
      <w:tr w:rsidR="006148B1" w:rsidRPr="002A6AE9" w:rsidTr="009B12D4">
        <w:trPr>
          <w:trHeight w:val="122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148B1" w:rsidRDefault="006148B1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  <w:p w:rsidR="001E284F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  <w:p w:rsidR="001E284F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  <w:p w:rsidR="001E284F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  <w:p w:rsidR="001E284F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  <w:p w:rsidR="001E284F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  <w:p w:rsidR="001E284F" w:rsidRPr="00DC5C98" w:rsidRDefault="001E284F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</w:p>
        </w:tc>
      </w:tr>
      <w:tr w:rsidR="006148B1" w:rsidRPr="002A6AE9" w:rsidTr="006148B1">
        <w:trPr>
          <w:trHeight w:val="432"/>
        </w:trPr>
        <w:tc>
          <w:tcPr>
            <w:tcW w:w="5000" w:type="pct"/>
            <w:gridSpan w:val="3"/>
            <w:shd w:val="clear" w:color="auto" w:fill="44546A" w:themeFill="text2"/>
          </w:tcPr>
          <w:p w:rsidR="006148B1" w:rsidRPr="00E2788A" w:rsidRDefault="006148B1" w:rsidP="00E2788A">
            <w:pPr>
              <w:rPr>
                <w:rFonts w:ascii="Arial" w:hAnsi="Arial" w:cs="Arial"/>
                <w:sz w:val="20"/>
                <w:szCs w:val="24"/>
                <w:lang w:val="el-GR"/>
              </w:rPr>
            </w:pPr>
            <w:r w:rsidRPr="00DC5C98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lastRenderedPageBreak/>
              <w:t xml:space="preserve">Ποια είναι τα </w:t>
            </w:r>
            <w:r w:rsidR="006D1872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δυνατά </w:t>
            </w:r>
            <w:r w:rsidRPr="00DC5C98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(λειτουργικά, αξιόπιστα) χαρακτηριστικά του δικτύου μεταφορών της πόλης</w:t>
            </w:r>
            <w:r w:rsidR="00E2788A" w:rsidRPr="00E2788A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</w:t>
            </w:r>
            <w:r w:rsidR="00E2788A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που επηρεάζουν τον </w:t>
            </w:r>
            <w:r w:rsidR="002A6AE9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>Φορέα</w:t>
            </w:r>
            <w:r w:rsidR="00E2788A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σας</w:t>
            </w:r>
            <w:r w:rsidR="00812F5E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ή τα μέλη του</w:t>
            </w:r>
            <w:r w:rsidR="00E2788A"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  <w:t xml:space="preserve"> ; </w:t>
            </w:r>
          </w:p>
        </w:tc>
      </w:tr>
      <w:tr w:rsidR="006148B1" w:rsidRPr="002A6AE9" w:rsidTr="00812F5E">
        <w:trPr>
          <w:trHeight w:val="1656"/>
        </w:trPr>
        <w:tc>
          <w:tcPr>
            <w:tcW w:w="5000" w:type="pct"/>
            <w:gridSpan w:val="3"/>
          </w:tcPr>
          <w:p w:rsidR="006148B1" w:rsidRDefault="006148B1" w:rsidP="006148B1">
            <w:pPr>
              <w:pStyle w:val="a4"/>
              <w:ind w:left="0"/>
              <w:rPr>
                <w:rFonts w:ascii="Arial" w:hAnsi="Arial" w:cs="Arial"/>
                <w:sz w:val="20"/>
                <w:szCs w:val="24"/>
                <w:lang w:val="el-GR"/>
              </w:rPr>
            </w:pPr>
          </w:p>
          <w:p w:rsidR="001E284F" w:rsidRDefault="001E284F" w:rsidP="006148B1">
            <w:pPr>
              <w:pStyle w:val="a4"/>
              <w:ind w:left="0"/>
              <w:rPr>
                <w:rFonts w:ascii="Arial" w:hAnsi="Arial" w:cs="Arial"/>
                <w:sz w:val="20"/>
                <w:szCs w:val="24"/>
                <w:lang w:val="el-GR"/>
              </w:rPr>
            </w:pPr>
          </w:p>
          <w:p w:rsidR="001E284F" w:rsidRPr="00DC5C98" w:rsidRDefault="001E284F" w:rsidP="006148B1">
            <w:pPr>
              <w:pStyle w:val="a4"/>
              <w:ind w:left="0"/>
              <w:rPr>
                <w:rFonts w:ascii="Arial" w:hAnsi="Arial" w:cs="Arial"/>
                <w:sz w:val="20"/>
                <w:szCs w:val="24"/>
                <w:lang w:val="el-GR"/>
              </w:rPr>
            </w:pPr>
          </w:p>
        </w:tc>
      </w:tr>
      <w:tr w:rsidR="006148B1" w:rsidRPr="002A6AE9" w:rsidTr="00D8117D">
        <w:trPr>
          <w:trHeight w:val="754"/>
        </w:trPr>
        <w:tc>
          <w:tcPr>
            <w:tcW w:w="5000" w:type="pct"/>
            <w:gridSpan w:val="3"/>
            <w:shd w:val="clear" w:color="auto" w:fill="44546A" w:themeFill="text2"/>
          </w:tcPr>
          <w:p w:rsidR="006148B1" w:rsidRPr="00DC5C98" w:rsidRDefault="00D8117D" w:rsidP="006148B1">
            <w:pPr>
              <w:rPr>
                <w:rFonts w:ascii="Arial" w:hAnsi="Arial" w:cs="Arial"/>
                <w:color w:val="FFFFFF" w:themeColor="background1"/>
                <w:sz w:val="20"/>
                <w:szCs w:val="24"/>
                <w:lang w:val="el-GR"/>
              </w:rPr>
            </w:pPr>
            <w:r w:rsidRPr="00D8117D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Θεωρείτε ότι υπάρχουν περιθώρια άσκησης πολιτικής Διαχείρισης </w:t>
            </w:r>
            <w:r w:rsidR="00CF5622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της </w:t>
            </w:r>
            <w:r w:rsidRPr="00D8117D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Κινητικότητας στο άμεσο μέλλον στον  </w:t>
            </w:r>
            <w:r w:rsidR="002A6AE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Pr="00D8117D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 σας;</w:t>
            </w:r>
          </w:p>
        </w:tc>
      </w:tr>
      <w:tr w:rsidR="00D10E25" w:rsidRPr="002A6AE9" w:rsidTr="009B12D4">
        <w:trPr>
          <w:trHeight w:val="1481"/>
        </w:trPr>
        <w:tc>
          <w:tcPr>
            <w:tcW w:w="5000" w:type="pct"/>
            <w:gridSpan w:val="3"/>
          </w:tcPr>
          <w:p w:rsidR="00D10E25" w:rsidRDefault="00D10E25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Pr="00D10E25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</w:tc>
      </w:tr>
      <w:tr w:rsidR="00D10E25" w:rsidRPr="00D10E25" w:rsidTr="00E41BC9">
        <w:trPr>
          <w:trHeight w:val="1056"/>
        </w:trPr>
        <w:tc>
          <w:tcPr>
            <w:tcW w:w="5000" w:type="pct"/>
            <w:gridSpan w:val="3"/>
            <w:shd w:val="clear" w:color="auto" w:fill="44546A" w:themeFill="text2"/>
          </w:tcPr>
          <w:p w:rsidR="00D10E25" w:rsidRDefault="00D10E25"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Στον βαθμό που για τη λειτουργία των μελών του </w:t>
            </w:r>
            <w:r w:rsidR="002A6AE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 σας χρησιμοποιούνται μεγάλα οχήματα λεωφορεία ή φορτηγά θεωρείτε ότι υπάρχουν περιθώρια καλύτερης οργάνωσης των μετακινήσεών τους ώστε να εξοικονομούνται καύσιμα, να μειώνεται η ρύπανση και να μην επιβαρύνονται οι συνθήκες ασφάλειας; </w:t>
            </w:r>
            <w:proofErr w:type="spellStart"/>
            <w:r w:rsidR="0056460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Ποι</w:t>
            </w:r>
            <w:proofErr w:type="spellEnd"/>
            <w:r w:rsidR="0056460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α θα </w:t>
            </w:r>
            <w:proofErr w:type="spellStart"/>
            <w:r w:rsidR="0056460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ήτ</w:t>
            </w:r>
            <w:proofErr w:type="spellEnd"/>
            <w:r w:rsidR="0056460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αν </w:t>
            </w:r>
            <w:proofErr w:type="spellStart"/>
            <w:r w:rsidR="0056460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συγκεκριμ</w:t>
            </w:r>
            <w:proofErr w:type="spellEnd"/>
            <w:r w:rsidR="00564606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>ένα</w:t>
            </w:r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η </w:t>
            </w:r>
            <w:proofErr w:type="spellStart"/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στόχευσή</w:t>
            </w:r>
            <w:proofErr w:type="spellEnd"/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τους</w:t>
            </w:r>
            <w:proofErr w:type="spellEnd"/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;  </w:t>
            </w:r>
            <w:r w:rsidRPr="00F803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D10E25" w:rsidRPr="00D10E25" w:rsidTr="00D10E25">
        <w:trPr>
          <w:trHeight w:val="1056"/>
        </w:trPr>
        <w:tc>
          <w:tcPr>
            <w:tcW w:w="5000" w:type="pct"/>
            <w:gridSpan w:val="3"/>
          </w:tcPr>
          <w:p w:rsidR="00D10E25" w:rsidRDefault="00D10E25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Pr="00D10E25" w:rsidRDefault="001E284F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</w:tc>
      </w:tr>
      <w:tr w:rsidR="00D10E25" w:rsidRPr="002A6AE9" w:rsidTr="00E41BC9">
        <w:trPr>
          <w:trHeight w:val="758"/>
        </w:trPr>
        <w:tc>
          <w:tcPr>
            <w:tcW w:w="5000" w:type="pct"/>
            <w:gridSpan w:val="3"/>
            <w:shd w:val="clear" w:color="auto" w:fill="44546A" w:themeFill="text2"/>
          </w:tcPr>
          <w:p w:rsidR="00D10E25" w:rsidRPr="00D10E25" w:rsidRDefault="00D10E25">
            <w:pPr>
              <w:rPr>
                <w:lang w:val="el-GR"/>
              </w:rPr>
            </w:pPr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Θα μπορούσε ο </w:t>
            </w:r>
            <w:r w:rsidR="002A6AE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>Φορέα</w:t>
            </w:r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 xml:space="preserve">ς σας να συνδράμει την πόλη να βελτιώσει τις συνθήκες κυκλοφορίας και να βελτιώσει την ποιότητα ζωής και αν ναι, με ποιον τρόπο; </w:t>
            </w:r>
          </w:p>
        </w:tc>
      </w:tr>
      <w:tr w:rsidR="00D10E25" w:rsidRPr="002A6AE9" w:rsidTr="00812F5E">
        <w:trPr>
          <w:trHeight w:val="2202"/>
        </w:trPr>
        <w:tc>
          <w:tcPr>
            <w:tcW w:w="5000" w:type="pct"/>
            <w:gridSpan w:val="3"/>
          </w:tcPr>
          <w:p w:rsidR="00D10E25" w:rsidRDefault="00D10E25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</w:tc>
      </w:tr>
      <w:tr w:rsidR="00D10E25" w:rsidRPr="002A6AE9" w:rsidTr="00E41BC9">
        <w:trPr>
          <w:trHeight w:val="706"/>
        </w:trPr>
        <w:tc>
          <w:tcPr>
            <w:tcW w:w="5000" w:type="pct"/>
            <w:gridSpan w:val="3"/>
            <w:shd w:val="clear" w:color="auto" w:fill="44546A" w:themeFill="text2"/>
          </w:tcPr>
          <w:p w:rsidR="00D10E25" w:rsidRPr="00E41BC9" w:rsidRDefault="00D10E25" w:rsidP="00D10E25">
            <w:pPr>
              <w:jc w:val="both"/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</w:pPr>
            <w:r w:rsidRPr="00E41BC9">
              <w:rPr>
                <w:rFonts w:ascii="Open Sans" w:hAnsi="Open Sans" w:cs="Open Sans"/>
                <w:color w:val="FFFFFF" w:themeColor="background1"/>
                <w:sz w:val="20"/>
                <w:szCs w:val="20"/>
                <w:lang w:val="el-GR"/>
              </w:rPr>
              <w:t>Παρακαλείσθε να αναφέρετε προτάσεις για τα παραπάνω θέματα που θα θέλατε να γίνουν από το δήμο στην επόμενη διετία, πενταετία, δεκαετία.</w:t>
            </w:r>
          </w:p>
          <w:p w:rsidR="00D10E25" w:rsidRDefault="00D10E25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</w:tc>
      </w:tr>
      <w:tr w:rsidR="00D10E25" w:rsidRPr="002A6AE9" w:rsidTr="006D1872">
        <w:trPr>
          <w:trHeight w:val="1397"/>
        </w:trPr>
        <w:tc>
          <w:tcPr>
            <w:tcW w:w="5000" w:type="pct"/>
            <w:gridSpan w:val="3"/>
          </w:tcPr>
          <w:p w:rsidR="00D10E25" w:rsidRDefault="00D10E25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1E284F" w:rsidRDefault="001E284F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  <w:p w:rsidR="00564606" w:rsidRPr="00D10E25" w:rsidRDefault="00564606" w:rsidP="00D10E25">
            <w:pPr>
              <w:jc w:val="both"/>
              <w:rPr>
                <w:rFonts w:ascii="Open Sans" w:hAnsi="Open Sans" w:cs="Open Sans"/>
                <w:sz w:val="20"/>
                <w:szCs w:val="20"/>
                <w:lang w:val="el-GR"/>
              </w:rPr>
            </w:pPr>
          </w:p>
        </w:tc>
      </w:tr>
    </w:tbl>
    <w:p w:rsidR="003C5FE9" w:rsidRPr="00812F5E" w:rsidRDefault="00812F5E" w:rsidP="003C5FE9">
      <w:pPr>
        <w:jc w:val="center"/>
        <w:rPr>
          <w:b/>
          <w:sz w:val="20"/>
          <w:szCs w:val="20"/>
          <w:lang w:val="el-GR"/>
        </w:rPr>
      </w:pPr>
      <w:r w:rsidRPr="00812F5E">
        <w:rPr>
          <w:b/>
          <w:sz w:val="20"/>
          <w:szCs w:val="20"/>
          <w:lang w:val="el-GR"/>
        </w:rPr>
        <w:lastRenderedPageBreak/>
        <w:t>Ευχαριστούμε για τη συμμετοχή</w:t>
      </w:r>
      <w:r>
        <w:rPr>
          <w:b/>
          <w:sz w:val="20"/>
          <w:szCs w:val="20"/>
          <w:lang w:val="el-GR"/>
        </w:rPr>
        <w:t>!</w:t>
      </w:r>
    </w:p>
    <w:sectPr w:rsidR="003C5FE9" w:rsidRPr="00812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5D" w:rsidRDefault="00AD1A5D" w:rsidP="003C5FE9">
      <w:pPr>
        <w:spacing w:after="0" w:line="240" w:lineRule="auto"/>
      </w:pPr>
      <w:r>
        <w:separator/>
      </w:r>
    </w:p>
  </w:endnote>
  <w:endnote w:type="continuationSeparator" w:id="0">
    <w:p w:rsidR="00AD1A5D" w:rsidRDefault="00AD1A5D" w:rsidP="003C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9" w:rsidRDefault="003C5F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9" w:rsidRDefault="003C5F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9" w:rsidRDefault="003C5F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5D" w:rsidRDefault="00AD1A5D" w:rsidP="003C5FE9">
      <w:pPr>
        <w:spacing w:after="0" w:line="240" w:lineRule="auto"/>
      </w:pPr>
      <w:r>
        <w:separator/>
      </w:r>
    </w:p>
  </w:footnote>
  <w:footnote w:type="continuationSeparator" w:id="0">
    <w:p w:rsidR="00AD1A5D" w:rsidRDefault="00AD1A5D" w:rsidP="003C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9" w:rsidRDefault="00AD1A5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4985" o:spid="_x0000_s2051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ΣΒΑΚ Δ. ΑΘΗΝΑΙΩ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9" w:rsidRDefault="00AD1A5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4986" o:spid="_x0000_s2052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ΣΒΑΚ Δ. ΑΘΗΝΑΙΩ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9" w:rsidRDefault="00AD1A5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4984" o:spid="_x0000_s2050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ΣΒΑΚ Δ. ΑΘΗΝΑΙΩ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B05"/>
    <w:multiLevelType w:val="hybridMultilevel"/>
    <w:tmpl w:val="FB98B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1BBF"/>
    <w:multiLevelType w:val="hybridMultilevel"/>
    <w:tmpl w:val="FB98B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7D97"/>
    <w:multiLevelType w:val="hybridMultilevel"/>
    <w:tmpl w:val="42C014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2EE2"/>
    <w:multiLevelType w:val="hybridMultilevel"/>
    <w:tmpl w:val="E48AFD80"/>
    <w:lvl w:ilvl="0" w:tplc="5D0E4D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0DF7"/>
    <w:multiLevelType w:val="hybridMultilevel"/>
    <w:tmpl w:val="0F06A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9164C13"/>
    <w:multiLevelType w:val="hybridMultilevel"/>
    <w:tmpl w:val="6B52A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0A69"/>
    <w:multiLevelType w:val="hybridMultilevel"/>
    <w:tmpl w:val="2F32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73CDA"/>
    <w:multiLevelType w:val="hybridMultilevel"/>
    <w:tmpl w:val="8D5EF8E2"/>
    <w:lvl w:ilvl="0" w:tplc="5D0E4D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6785"/>
    <w:multiLevelType w:val="hybridMultilevel"/>
    <w:tmpl w:val="44DA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07FA7"/>
    <w:multiLevelType w:val="hybridMultilevel"/>
    <w:tmpl w:val="FE8E5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BE3A49"/>
    <w:multiLevelType w:val="hybridMultilevel"/>
    <w:tmpl w:val="BA06FB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FA02CE"/>
    <w:multiLevelType w:val="hybridMultilevel"/>
    <w:tmpl w:val="27289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15EAC"/>
    <w:multiLevelType w:val="hybridMultilevel"/>
    <w:tmpl w:val="52E6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F"/>
    <w:rsid w:val="00020849"/>
    <w:rsid w:val="0016219F"/>
    <w:rsid w:val="001B3EC1"/>
    <w:rsid w:val="001B4EAE"/>
    <w:rsid w:val="001E284F"/>
    <w:rsid w:val="001E3976"/>
    <w:rsid w:val="002441DA"/>
    <w:rsid w:val="002A6AE9"/>
    <w:rsid w:val="00344F39"/>
    <w:rsid w:val="003815F1"/>
    <w:rsid w:val="0038215C"/>
    <w:rsid w:val="003C5FE9"/>
    <w:rsid w:val="003F68C3"/>
    <w:rsid w:val="005066CF"/>
    <w:rsid w:val="00507679"/>
    <w:rsid w:val="00564606"/>
    <w:rsid w:val="00570BF5"/>
    <w:rsid w:val="006072A8"/>
    <w:rsid w:val="006148B1"/>
    <w:rsid w:val="006A43F8"/>
    <w:rsid w:val="006B0183"/>
    <w:rsid w:val="006D1872"/>
    <w:rsid w:val="006D38E8"/>
    <w:rsid w:val="006E03B4"/>
    <w:rsid w:val="00720A88"/>
    <w:rsid w:val="00732522"/>
    <w:rsid w:val="007A64EA"/>
    <w:rsid w:val="00812F5E"/>
    <w:rsid w:val="008C4043"/>
    <w:rsid w:val="008C6BDE"/>
    <w:rsid w:val="008E2893"/>
    <w:rsid w:val="009066C9"/>
    <w:rsid w:val="00963978"/>
    <w:rsid w:val="0097056F"/>
    <w:rsid w:val="009806A1"/>
    <w:rsid w:val="009B12D4"/>
    <w:rsid w:val="009C4A64"/>
    <w:rsid w:val="00A73096"/>
    <w:rsid w:val="00AD1A5D"/>
    <w:rsid w:val="00C6548C"/>
    <w:rsid w:val="00CC2378"/>
    <w:rsid w:val="00CC7CB0"/>
    <w:rsid w:val="00CF5622"/>
    <w:rsid w:val="00D073AE"/>
    <w:rsid w:val="00D10E25"/>
    <w:rsid w:val="00D16F30"/>
    <w:rsid w:val="00D50E7B"/>
    <w:rsid w:val="00D8117D"/>
    <w:rsid w:val="00D82AAA"/>
    <w:rsid w:val="00DC1432"/>
    <w:rsid w:val="00DC5C98"/>
    <w:rsid w:val="00E2788A"/>
    <w:rsid w:val="00E41BC9"/>
    <w:rsid w:val="00E621C7"/>
    <w:rsid w:val="00E7205B"/>
    <w:rsid w:val="00ED572D"/>
    <w:rsid w:val="00EF500E"/>
    <w:rsid w:val="00F22069"/>
    <w:rsid w:val="00F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6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C4A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A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C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7CB0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Char0"/>
    <w:uiPriority w:val="99"/>
    <w:unhideWhenUsed/>
    <w:rsid w:val="003C5F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C5FE9"/>
    <w:rPr>
      <w:lang w:val="en-GB"/>
    </w:rPr>
  </w:style>
  <w:style w:type="paragraph" w:styleId="a7">
    <w:name w:val="footer"/>
    <w:basedOn w:val="a"/>
    <w:link w:val="Char1"/>
    <w:uiPriority w:val="99"/>
    <w:unhideWhenUsed/>
    <w:rsid w:val="003C5F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C5FE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6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C4A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A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C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7CB0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Char0"/>
    <w:uiPriority w:val="99"/>
    <w:unhideWhenUsed/>
    <w:rsid w:val="003C5F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C5FE9"/>
    <w:rPr>
      <w:lang w:val="en-GB"/>
    </w:rPr>
  </w:style>
  <w:style w:type="paragraph" w:styleId="a7">
    <w:name w:val="footer"/>
    <w:basedOn w:val="a"/>
    <w:link w:val="Char1"/>
    <w:uiPriority w:val="99"/>
    <w:unhideWhenUsed/>
    <w:rsid w:val="003C5F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C5FE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Μπάρμπας</dc:creator>
  <cp:lastModifiedBy>user10</cp:lastModifiedBy>
  <cp:revision>2</cp:revision>
  <cp:lastPrinted>2019-10-18T08:48:00Z</cp:lastPrinted>
  <dcterms:created xsi:type="dcterms:W3CDTF">2019-10-31T11:08:00Z</dcterms:created>
  <dcterms:modified xsi:type="dcterms:W3CDTF">2019-10-31T11:08:00Z</dcterms:modified>
</cp:coreProperties>
</file>