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03" w:rsidRDefault="00A851A9" w:rsidP="00D11133">
      <w:pPr>
        <w:jc w:val="center"/>
        <w:rPr>
          <w:b/>
        </w:rPr>
      </w:pPr>
      <w:r w:rsidRPr="00A851A9">
        <w:rPr>
          <w:b/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5" o:spid="_x0000_s1026" type="#_x0000_t75" style="position:absolute;left:0;text-align:left;margin-left:174.25pt;margin-top:0;width:84.05pt;height:84.05pt;z-index:-251658752" wrapcoords="-147 0 -147 21453 21600 21453 21600 0 -147 0" fillcolor="window">
            <v:imagedata r:id="rId4" o:title=""/>
            <w10:wrap type="tight"/>
          </v:shape>
          <o:OLEObject Type="Embed" ProgID="Word.Picture.8" ShapeID="Object 5" DrawAspect="Content" ObjectID="_1547381828" r:id="rId5"/>
        </w:pict>
      </w:r>
    </w:p>
    <w:p w:rsidR="00FE2B03" w:rsidRDefault="00FE2B03" w:rsidP="00D11133">
      <w:pPr>
        <w:jc w:val="center"/>
        <w:rPr>
          <w:b/>
        </w:rPr>
      </w:pPr>
    </w:p>
    <w:p w:rsidR="00FE2B03" w:rsidRDefault="00FE2B03" w:rsidP="00D11133">
      <w:pPr>
        <w:jc w:val="center"/>
        <w:rPr>
          <w:b/>
        </w:rPr>
      </w:pPr>
    </w:p>
    <w:p w:rsidR="00FE2B03" w:rsidRDefault="00FE2B03" w:rsidP="00D11133">
      <w:pPr>
        <w:jc w:val="center"/>
        <w:rPr>
          <w:b/>
        </w:rPr>
      </w:pPr>
    </w:p>
    <w:p w:rsidR="00FE2B03" w:rsidRDefault="00FE2B03" w:rsidP="00D11133">
      <w:pPr>
        <w:jc w:val="center"/>
        <w:rPr>
          <w:b/>
        </w:rPr>
      </w:pPr>
    </w:p>
    <w:p w:rsidR="00FE2B03" w:rsidRDefault="00FE2B03" w:rsidP="00D11133">
      <w:pPr>
        <w:jc w:val="center"/>
        <w:rPr>
          <w:b/>
        </w:rPr>
      </w:pPr>
    </w:p>
    <w:p w:rsidR="00FE2B03" w:rsidRDefault="00FE2B03" w:rsidP="00D11133">
      <w:pPr>
        <w:jc w:val="center"/>
        <w:rPr>
          <w:b/>
        </w:rPr>
      </w:pPr>
    </w:p>
    <w:p w:rsidR="00D11133" w:rsidRPr="00D11133" w:rsidRDefault="00D11133" w:rsidP="00D11133">
      <w:pPr>
        <w:jc w:val="center"/>
        <w:rPr>
          <w:b/>
        </w:rPr>
      </w:pPr>
      <w:r w:rsidRPr="00D11133">
        <w:rPr>
          <w:b/>
        </w:rPr>
        <w:t>ΣΧΟΛΗ ΠΟΛΙΤ</w:t>
      </w:r>
      <w:r>
        <w:rPr>
          <w:b/>
          <w:lang w:val="en-US"/>
        </w:rPr>
        <w:t>I</w:t>
      </w:r>
      <w:r w:rsidRPr="00D11133">
        <w:rPr>
          <w:b/>
        </w:rPr>
        <w:t>ΚΩΝ ΜΗΧΑΝΙΚΩΝ ΕΜΠ</w:t>
      </w:r>
    </w:p>
    <w:p w:rsidR="00D11133" w:rsidRDefault="00D11133" w:rsidP="00D11133">
      <w:pPr>
        <w:jc w:val="center"/>
      </w:pPr>
    </w:p>
    <w:p w:rsidR="00522F90" w:rsidRDefault="00522F90" w:rsidP="00D11133">
      <w:pPr>
        <w:jc w:val="center"/>
      </w:pPr>
    </w:p>
    <w:p w:rsidR="00D11133" w:rsidRDefault="00D11133" w:rsidP="00D11133">
      <w:pPr>
        <w:jc w:val="center"/>
      </w:pPr>
      <w:r>
        <w:t xml:space="preserve">Ενημερωτική </w:t>
      </w:r>
      <w:r w:rsidR="00522F90">
        <w:t>εκδήλωση</w:t>
      </w:r>
      <w:r>
        <w:t xml:space="preserve"> για την παρουσίαση</w:t>
      </w:r>
    </w:p>
    <w:p w:rsidR="00D11133" w:rsidRPr="00007663" w:rsidRDefault="00D11133" w:rsidP="00D11133">
      <w:pPr>
        <w:jc w:val="center"/>
      </w:pPr>
      <w:r>
        <w:t xml:space="preserve">στους σπουδαστές </w:t>
      </w:r>
      <w:r w:rsidR="008D1A7C">
        <w:t>της Σχολής</w:t>
      </w:r>
      <w:r w:rsidR="00007663" w:rsidRPr="00007663">
        <w:t xml:space="preserve"> </w:t>
      </w:r>
      <w:r w:rsidR="00007663">
        <w:t>του</w:t>
      </w:r>
    </w:p>
    <w:p w:rsidR="00D11133" w:rsidRPr="00007663" w:rsidRDefault="00007663" w:rsidP="00007663">
      <w:pPr>
        <w:ind w:left="-284" w:right="-285"/>
        <w:jc w:val="center"/>
        <w:rPr>
          <w:b/>
          <w:color w:val="0000FF"/>
          <w:sz w:val="28"/>
          <w:szCs w:val="28"/>
        </w:rPr>
      </w:pPr>
      <w:r w:rsidRPr="00007663">
        <w:rPr>
          <w:b/>
          <w:color w:val="0000FF"/>
          <w:sz w:val="28"/>
          <w:szCs w:val="28"/>
        </w:rPr>
        <w:t>Π</w:t>
      </w:r>
      <w:r w:rsidR="00D11133" w:rsidRPr="00007663">
        <w:rPr>
          <w:b/>
          <w:color w:val="0000FF"/>
          <w:sz w:val="28"/>
          <w:szCs w:val="28"/>
        </w:rPr>
        <w:t>ρογράμματος Διπλού Διπλώματος</w:t>
      </w:r>
    </w:p>
    <w:p w:rsidR="00D11133" w:rsidRPr="00007663" w:rsidRDefault="00D11133" w:rsidP="00007663">
      <w:pPr>
        <w:ind w:left="-284" w:right="-285"/>
        <w:jc w:val="center"/>
        <w:rPr>
          <w:color w:val="0000FF"/>
          <w:sz w:val="28"/>
          <w:szCs w:val="28"/>
          <w:lang w:val="fr-FR"/>
        </w:rPr>
      </w:pPr>
      <w:r w:rsidRPr="00007663">
        <w:rPr>
          <w:b/>
          <w:color w:val="0000FF"/>
          <w:sz w:val="28"/>
          <w:szCs w:val="28"/>
        </w:rPr>
        <w:t>Σχολή</w:t>
      </w:r>
      <w:r w:rsidRPr="00007663">
        <w:rPr>
          <w:b/>
          <w:color w:val="0000FF"/>
          <w:sz w:val="28"/>
          <w:szCs w:val="28"/>
          <w:lang w:val="fr-FR"/>
        </w:rPr>
        <w:t xml:space="preserve"> </w:t>
      </w:r>
      <w:r w:rsidRPr="00007663">
        <w:rPr>
          <w:b/>
          <w:color w:val="0000FF"/>
          <w:sz w:val="28"/>
          <w:szCs w:val="28"/>
        </w:rPr>
        <w:t>Πολιτικών</w:t>
      </w:r>
      <w:r w:rsidRPr="00007663">
        <w:rPr>
          <w:b/>
          <w:color w:val="0000FF"/>
          <w:sz w:val="28"/>
          <w:szCs w:val="28"/>
          <w:lang w:val="fr-FR"/>
        </w:rPr>
        <w:t xml:space="preserve"> </w:t>
      </w:r>
      <w:r w:rsidRPr="00007663">
        <w:rPr>
          <w:b/>
          <w:color w:val="0000FF"/>
          <w:sz w:val="28"/>
          <w:szCs w:val="28"/>
        </w:rPr>
        <w:t>Μηχανικών</w:t>
      </w:r>
      <w:r w:rsidRPr="00007663">
        <w:rPr>
          <w:b/>
          <w:color w:val="0000FF"/>
          <w:sz w:val="28"/>
          <w:szCs w:val="28"/>
          <w:lang w:val="fr-FR"/>
        </w:rPr>
        <w:t xml:space="preserve"> </w:t>
      </w:r>
      <w:r w:rsidRPr="00007663">
        <w:rPr>
          <w:b/>
          <w:color w:val="0000FF"/>
          <w:sz w:val="28"/>
          <w:szCs w:val="28"/>
        </w:rPr>
        <w:t>ΕΜΠ</w:t>
      </w:r>
      <w:r w:rsidRPr="00007663">
        <w:rPr>
          <w:b/>
          <w:color w:val="0000FF"/>
          <w:sz w:val="28"/>
          <w:szCs w:val="28"/>
          <w:lang w:val="fr-FR"/>
        </w:rPr>
        <w:t xml:space="preserve"> - Ecole Nationale des Ponts et Chauss</w:t>
      </w:r>
      <w:r w:rsidR="00007663" w:rsidRPr="00007663">
        <w:rPr>
          <w:b/>
          <w:color w:val="0000FF"/>
          <w:sz w:val="28"/>
          <w:szCs w:val="28"/>
          <w:lang w:val="fr-FR"/>
        </w:rPr>
        <w:t>é</w:t>
      </w:r>
      <w:r w:rsidRPr="00007663">
        <w:rPr>
          <w:b/>
          <w:color w:val="0000FF"/>
          <w:sz w:val="28"/>
          <w:szCs w:val="28"/>
          <w:lang w:val="fr-FR"/>
        </w:rPr>
        <w:t>es</w:t>
      </w:r>
    </w:p>
    <w:p w:rsidR="00D11133" w:rsidRPr="00007663" w:rsidRDefault="00D11133" w:rsidP="00D11133">
      <w:pPr>
        <w:jc w:val="center"/>
        <w:rPr>
          <w:lang w:val="fr-FR"/>
        </w:rPr>
      </w:pPr>
    </w:p>
    <w:p w:rsidR="00D11133" w:rsidRDefault="008D1A7C" w:rsidP="00D11133">
      <w:pPr>
        <w:jc w:val="center"/>
      </w:pPr>
      <w:r>
        <w:t>Τετάρτη</w:t>
      </w:r>
      <w:r w:rsidR="006F02E6">
        <w:t xml:space="preserve"> </w:t>
      </w:r>
      <w:r>
        <w:t>15</w:t>
      </w:r>
      <w:r w:rsidR="00D11133">
        <w:t xml:space="preserve"> </w:t>
      </w:r>
      <w:r>
        <w:t>Φεβρουαρίου 2017</w:t>
      </w:r>
    </w:p>
    <w:p w:rsidR="00D11133" w:rsidRPr="00007663" w:rsidRDefault="00D11133" w:rsidP="00007663">
      <w:pPr>
        <w:jc w:val="center"/>
      </w:pPr>
      <w:r w:rsidRPr="00007663">
        <w:t xml:space="preserve">Αίθουσα </w:t>
      </w:r>
      <w:r w:rsidR="00007663" w:rsidRPr="00007663">
        <w:t xml:space="preserve">7 - </w:t>
      </w:r>
      <w:r w:rsidRPr="00007663">
        <w:t>Νέα Κτίρια Ζωγράφου</w:t>
      </w:r>
      <w:r w:rsidR="00007663" w:rsidRPr="00007663">
        <w:t xml:space="preserve"> Σχολής Πολιτικών Μηχανικών</w:t>
      </w:r>
    </w:p>
    <w:p w:rsidR="00D11133" w:rsidRDefault="00D11133"/>
    <w:p w:rsidR="002C78D3" w:rsidRDefault="002C78D3"/>
    <w:p w:rsidR="00FE2B03" w:rsidRPr="00FE2B03" w:rsidRDefault="00FE2B03" w:rsidP="00FE2B03">
      <w:pPr>
        <w:jc w:val="center"/>
        <w:rPr>
          <w:u w:val="single"/>
        </w:rPr>
      </w:pPr>
      <w:r w:rsidRPr="00FE2B03">
        <w:rPr>
          <w:u w:val="single"/>
        </w:rPr>
        <w:t>Πρόγραμμα</w:t>
      </w:r>
    </w:p>
    <w:p w:rsidR="00FE2B03" w:rsidRDefault="00FE2B03"/>
    <w:p w:rsidR="002C78D3" w:rsidRPr="00D11133" w:rsidRDefault="002C78D3"/>
    <w:p w:rsidR="00D11133" w:rsidRDefault="00D11133">
      <w:r>
        <w:t>1</w:t>
      </w:r>
      <w:r w:rsidR="008D1A7C">
        <w:t>5</w:t>
      </w:r>
      <w:r>
        <w:t>:</w:t>
      </w:r>
      <w:r w:rsidR="008D1A7C">
        <w:t>0</w:t>
      </w:r>
      <w:r>
        <w:t>0</w:t>
      </w:r>
      <w:r>
        <w:tab/>
        <w:t>Χαιρετισμός</w:t>
      </w:r>
    </w:p>
    <w:p w:rsidR="00D11133" w:rsidRDefault="00D11133">
      <w:r>
        <w:tab/>
        <w:t>Καθηγητής Δημήτρης Κουτσογιάννης</w:t>
      </w:r>
    </w:p>
    <w:p w:rsidR="00D11133" w:rsidRDefault="00D11133">
      <w:r>
        <w:tab/>
        <w:t>Κοσμήτορας Σχολής Πολιτικών Μηχανικών</w:t>
      </w:r>
    </w:p>
    <w:p w:rsidR="00D11133" w:rsidRPr="00D11133" w:rsidRDefault="00D11133"/>
    <w:p w:rsidR="00D11133" w:rsidRDefault="008D1A7C">
      <w:r>
        <w:t>15:1</w:t>
      </w:r>
      <w:r w:rsidR="00D11133">
        <w:t>0</w:t>
      </w:r>
      <w:r w:rsidR="00D11133">
        <w:tab/>
        <w:t xml:space="preserve">Παρουσίαση του </w:t>
      </w:r>
      <w:r w:rsidR="00007663">
        <w:t>Π</w:t>
      </w:r>
      <w:r w:rsidR="00D11133">
        <w:t>ρογράμματος του Διπλού Διπλώματος</w:t>
      </w:r>
    </w:p>
    <w:p w:rsidR="00DC370E" w:rsidRPr="0081540B" w:rsidRDefault="00D11133">
      <w:r>
        <w:tab/>
      </w:r>
      <w:r w:rsidR="00DC370E">
        <w:t>Καθηγητής Ευάγγελος Σαπουντζάκης</w:t>
      </w:r>
      <w:r w:rsidR="0081540B" w:rsidRPr="00522F90">
        <w:t xml:space="preserve">, </w:t>
      </w:r>
      <w:r w:rsidR="0081540B">
        <w:t>Α</w:t>
      </w:r>
      <w:r w:rsidR="00E51FBE">
        <w:t xml:space="preserve">ναπληρωτής </w:t>
      </w:r>
      <w:bookmarkStart w:id="0" w:name="_GoBack"/>
      <w:bookmarkEnd w:id="0"/>
      <w:r w:rsidR="00E51FBE">
        <w:t>Π</w:t>
      </w:r>
      <w:r w:rsidR="0081540B">
        <w:t>ρύτανη</w:t>
      </w:r>
    </w:p>
    <w:p w:rsidR="00DC370E" w:rsidRDefault="00DC370E">
      <w:r>
        <w:tab/>
        <w:t>Υπεύθυνος Διεθνών Σχέσεων Σχολής Πολιτικών Μηχανικών</w:t>
      </w:r>
    </w:p>
    <w:p w:rsidR="00DC370E" w:rsidRDefault="00DC370E"/>
    <w:p w:rsidR="00DC370E" w:rsidRDefault="008D1A7C">
      <w:r>
        <w:t>15</w:t>
      </w:r>
      <w:r w:rsidR="00DC370E">
        <w:t>:</w:t>
      </w:r>
      <w:r>
        <w:t>20</w:t>
      </w:r>
      <w:r w:rsidR="00DC370E">
        <w:tab/>
        <w:t xml:space="preserve">Πρακτικά ζητήματα του </w:t>
      </w:r>
      <w:r w:rsidR="00007663">
        <w:t>Π</w:t>
      </w:r>
      <w:r w:rsidR="00DC370E">
        <w:t>ρογράμματος</w:t>
      </w:r>
    </w:p>
    <w:p w:rsidR="00D11133" w:rsidRDefault="00DC370E">
      <w:r>
        <w:tab/>
      </w:r>
      <w:r w:rsidR="00D11133">
        <w:t>Καθηγητής Γιώργος Γιαννής</w:t>
      </w:r>
    </w:p>
    <w:p w:rsidR="00D11133" w:rsidRPr="00522F90" w:rsidRDefault="00D11133">
      <w:r>
        <w:tab/>
        <w:t>Υπεύθυνος Προγράμματος</w:t>
      </w:r>
      <w:r w:rsidR="00DC370E">
        <w:t xml:space="preserve"> Διπλού Διπλώματος</w:t>
      </w:r>
      <w:r w:rsidR="00522F90">
        <w:t xml:space="preserve"> της Σχολής ΠΜ ΕΜΠ</w:t>
      </w:r>
    </w:p>
    <w:p w:rsidR="00D11133" w:rsidRDefault="00D11133">
      <w:r>
        <w:tab/>
      </w:r>
    </w:p>
    <w:p w:rsidR="00522F90" w:rsidRPr="00E51FBE" w:rsidRDefault="006F02E6">
      <w:pPr>
        <w:rPr>
          <w:lang w:val="fr-FR"/>
        </w:rPr>
      </w:pPr>
      <w:r w:rsidRPr="00E51FBE">
        <w:rPr>
          <w:lang w:val="fr-FR"/>
        </w:rPr>
        <w:t>15</w:t>
      </w:r>
      <w:r w:rsidR="00DC370E" w:rsidRPr="00E51FBE">
        <w:rPr>
          <w:lang w:val="fr-FR"/>
        </w:rPr>
        <w:t>:</w:t>
      </w:r>
      <w:r w:rsidR="008D1A7C" w:rsidRPr="00E51FBE">
        <w:rPr>
          <w:lang w:val="fr-FR"/>
        </w:rPr>
        <w:t>30</w:t>
      </w:r>
      <w:r w:rsidR="00D11133" w:rsidRPr="00E51FBE">
        <w:rPr>
          <w:lang w:val="fr-FR"/>
        </w:rPr>
        <w:tab/>
      </w:r>
      <w:r w:rsidR="00522F90">
        <w:t>Οι</w:t>
      </w:r>
      <w:r w:rsidR="00522F90" w:rsidRPr="00E51FBE">
        <w:rPr>
          <w:lang w:val="fr-FR"/>
        </w:rPr>
        <w:t xml:space="preserve"> </w:t>
      </w:r>
      <w:r w:rsidR="00522F90">
        <w:t>σπουδές</w:t>
      </w:r>
      <w:r w:rsidR="00522F90" w:rsidRPr="00E51FBE">
        <w:rPr>
          <w:lang w:val="fr-FR"/>
        </w:rPr>
        <w:t xml:space="preserve"> </w:t>
      </w:r>
      <w:r w:rsidR="00522F90">
        <w:t>στην</w:t>
      </w:r>
      <w:r w:rsidR="00522F90" w:rsidRPr="00E51FBE">
        <w:rPr>
          <w:lang w:val="fr-FR"/>
        </w:rPr>
        <w:t xml:space="preserve"> Ecole Nationale des Ponts et Chaussées</w:t>
      </w:r>
    </w:p>
    <w:p w:rsidR="00522F90" w:rsidRDefault="00522F90" w:rsidP="00522F90">
      <w:r w:rsidRPr="00E51FBE">
        <w:rPr>
          <w:lang w:val="fr-FR"/>
        </w:rPr>
        <w:tab/>
      </w:r>
      <w:r>
        <w:t>Επ.Καθηγητής Ιωάννης Στεφάνου</w:t>
      </w:r>
    </w:p>
    <w:p w:rsidR="00522F90" w:rsidRPr="00522F90" w:rsidRDefault="00522F90" w:rsidP="00522F90">
      <w:r>
        <w:tab/>
        <w:t xml:space="preserve">Υπεύθυνος Προγράμματος Διπλού Διπλώματος της </w:t>
      </w:r>
      <w:r>
        <w:rPr>
          <w:lang w:val="en-US"/>
        </w:rPr>
        <w:t>ENPC</w:t>
      </w:r>
    </w:p>
    <w:p w:rsidR="00522F90" w:rsidRDefault="00522F90"/>
    <w:p w:rsidR="00D11133" w:rsidRDefault="006F02E6">
      <w:r>
        <w:t>15</w:t>
      </w:r>
      <w:r w:rsidR="00D11133">
        <w:t>:</w:t>
      </w:r>
      <w:r w:rsidR="00522F90">
        <w:t>50</w:t>
      </w:r>
      <w:r w:rsidR="00D11133">
        <w:tab/>
        <w:t xml:space="preserve">Εμπειρίες σπουδαστών </w:t>
      </w:r>
      <w:r w:rsidR="00DC370E">
        <w:t xml:space="preserve">που ακολουθούν το </w:t>
      </w:r>
      <w:r w:rsidR="00007663">
        <w:t>Π</w:t>
      </w:r>
      <w:r w:rsidR="00DC370E">
        <w:t xml:space="preserve">ρόγραμμα Διπλού Διπλώματος </w:t>
      </w:r>
    </w:p>
    <w:p w:rsidR="00E865A3" w:rsidRPr="00E865A3" w:rsidRDefault="00D11133" w:rsidP="008D1A7C">
      <w:r>
        <w:tab/>
      </w:r>
      <w:r w:rsidR="008D1A7C">
        <w:t>Σάββας Καραταπάνης</w:t>
      </w:r>
    </w:p>
    <w:p w:rsidR="00D11133" w:rsidRDefault="00D11133"/>
    <w:p w:rsidR="00D11133" w:rsidRDefault="006F02E6">
      <w:r>
        <w:t>1</w:t>
      </w:r>
      <w:r w:rsidR="008D1A7C">
        <w:t>6</w:t>
      </w:r>
      <w:r w:rsidR="00FE2B03">
        <w:t>:</w:t>
      </w:r>
      <w:r w:rsidR="00522F90">
        <w:t>1</w:t>
      </w:r>
      <w:r w:rsidR="008D1A7C">
        <w:t>0</w:t>
      </w:r>
      <w:r w:rsidR="00D11133">
        <w:tab/>
        <w:t>Συζήτηση</w:t>
      </w:r>
    </w:p>
    <w:p w:rsidR="00D11133" w:rsidRDefault="00D11133"/>
    <w:p w:rsidR="00D11133" w:rsidRDefault="00D11133">
      <w:r>
        <w:t>1</w:t>
      </w:r>
      <w:r w:rsidR="00007663">
        <w:t>6</w:t>
      </w:r>
      <w:r>
        <w:t>:</w:t>
      </w:r>
      <w:r w:rsidR="00007663">
        <w:t>30</w:t>
      </w:r>
      <w:r>
        <w:tab/>
        <w:t>Τέλος ενημερωτικής συνάντησης</w:t>
      </w:r>
    </w:p>
    <w:p w:rsidR="002C78D3" w:rsidRDefault="002C78D3"/>
    <w:sectPr w:rsidR="002C78D3" w:rsidSect="00007663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11133"/>
    <w:rsid w:val="00007663"/>
    <w:rsid w:val="002C78D3"/>
    <w:rsid w:val="00522F90"/>
    <w:rsid w:val="00564431"/>
    <w:rsid w:val="006F02E6"/>
    <w:rsid w:val="007B4EDA"/>
    <w:rsid w:val="00805056"/>
    <w:rsid w:val="0081540B"/>
    <w:rsid w:val="008D1A69"/>
    <w:rsid w:val="008D1A7C"/>
    <w:rsid w:val="00977D95"/>
    <w:rsid w:val="00A851A9"/>
    <w:rsid w:val="00B509D5"/>
    <w:rsid w:val="00D11133"/>
    <w:rsid w:val="00D73164"/>
    <w:rsid w:val="00DB3784"/>
    <w:rsid w:val="00DC370E"/>
    <w:rsid w:val="00E51FBE"/>
    <w:rsid w:val="00E865A3"/>
    <w:rsid w:val="00FE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9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epap</cp:lastModifiedBy>
  <cp:revision>2</cp:revision>
  <dcterms:created xsi:type="dcterms:W3CDTF">2017-01-31T13:31:00Z</dcterms:created>
  <dcterms:modified xsi:type="dcterms:W3CDTF">2017-01-31T13:31:00Z</dcterms:modified>
</cp:coreProperties>
</file>